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40"/>
          <w:szCs w:val="40"/>
          <w:rtl w:val="0"/>
        </w:rPr>
        <w:t xml:space="preserve">Science Quest Media Release Form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We are excited to have your student participate in the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Science Quest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program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a student-led educational program dedicated to exploring science through fun, hands-on learning.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During the program, we may take photos and videos to document our activities and share the experience with the broader community via a website, social media, and/or outreach materials.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Please read and sign the permission statement below: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Permission Statement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I, the undersigned, hereby give permission for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Science Quest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and its organizers to photograph, video record, and/or otherwise capture the image, voice, and/or work of my child during program activities. I understand that these materials may be used for non-commercial purposes, including but not limited to social media posts, a program website, educational presentations, and community outreach.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 understand that: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My child's name will not be published unless additional explicit permission is granted.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materials will not be sold or used for profit.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Participation in the program is not conditioned on granting this media release, and I may decline by selecting the opt-out option below.</w:t>
        <w:br w:type="textWrapping"/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☐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I agree to the media release terms above.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30"/>
          <w:szCs w:val="30"/>
          <w:rtl w:val="0"/>
        </w:rPr>
        <w:t xml:space="preserve">☐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 do NOT agree to have my child photographed or recorded.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__________________________________________</w:t>
        <w:br w:type="textWrapping"/>
        <w:t xml:space="preserve">Child’s Full Name </w:t>
        <w:tab/>
        <w:tab/>
        <w:tab/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__________________________________________</w:t>
        <w:tab/>
        <w:tab/>
        <w:tab/>
        <w:t xml:space="preserve">__________________________</w:t>
        <w:br w:type="textWrapping"/>
        <w:t xml:space="preserve">Parent/Guardian Signature </w:t>
        <w:tab/>
        <w:tab/>
        <w:tab/>
        <w:tab/>
        <w:tab/>
        <w:tab/>
        <w:tab/>
        <w:tab/>
        <w:tab/>
        <w:t xml:space="preserve">Date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br w:type="textWrapping"/>
        <w:t xml:space="preserve">__________________________________________</w:t>
        <w:br w:type="textWrapping"/>
        <w:t xml:space="preserve">Parent/Guardian Name (Print)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link w:val="Heading1Char"/>
    <w:uiPriority w:val="9"/>
    <w:qFormat w:val="1"/>
    <w:rsid w:val="00F00C5B"/>
    <w:pPr>
      <w:spacing w:after="100" w:afterAutospacing="1" w:before="100" w:beforeAutospacing="1"/>
      <w:outlineLvl w:val="0"/>
    </w:pPr>
    <w:rPr>
      <w:rFonts w:ascii="Times New Roman" w:cs="Times New Roman" w:eastAsia="Times New Roman" w:hAnsi="Times New Roman"/>
      <w:b w:val="1"/>
      <w:bCs w:val="1"/>
      <w:kern w:val="36"/>
      <w:sz w:val="48"/>
      <w:szCs w:val="4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F00C5B"/>
    <w:rPr>
      <w:rFonts w:ascii="Times New Roman" w:cs="Times New Roman" w:eastAsia="Times New Roman" w:hAnsi="Times New Roman"/>
      <w:b w:val="1"/>
      <w:bCs w:val="1"/>
      <w:kern w:val="36"/>
      <w:sz w:val="48"/>
      <w:szCs w:val="48"/>
    </w:rPr>
  </w:style>
  <w:style w:type="paragraph" w:styleId="NormalWeb">
    <w:name w:val="Normal (Web)"/>
    <w:basedOn w:val="Normal"/>
    <w:uiPriority w:val="99"/>
    <w:semiHidden w:val="1"/>
    <w:unhideWhenUsed w:val="1"/>
    <w:rsid w:val="00F00C5B"/>
    <w:pPr>
      <w:spacing w:after="100" w:afterAutospacing="1" w:before="100" w:beforeAutospacing="1"/>
    </w:pPr>
    <w:rPr>
      <w:rFonts w:ascii="Times New Roman" w:cs="Times New Roman" w:eastAsia="Times New Roman" w:hAnsi="Times New Roman"/>
      <w:kern w:val="0"/>
    </w:rPr>
  </w:style>
  <w:style w:type="character" w:styleId="Strong">
    <w:name w:val="Strong"/>
    <w:basedOn w:val="DefaultParagraphFont"/>
    <w:uiPriority w:val="22"/>
    <w:qFormat w:val="1"/>
    <w:rsid w:val="00F00C5B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V6uMO0I3T7GohQO2dfJFfUoUog==">CgMxLjA4AHIhMVBjcl9pbkZSQkh1bXhCY1Q3MHFtSFlzdkRCMXlqYmV1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2024-01-10T18:22:00Z</dcterms:created>
  <dc:creator>eForms</dc:creator>
</cp:coreProperties>
</file>