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E8F3" w14:textId="77777777" w:rsidR="00482E8D" w:rsidRDefault="00F5134B">
      <w:pPr>
        <w:pStyle w:val="BodyText"/>
        <w:spacing w:before="0"/>
        <w:ind w:left="387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46BE306" wp14:editId="09F129D6">
            <wp:extent cx="1164847" cy="1162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847" cy="116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64DB" w14:textId="77777777" w:rsidR="00482E8D" w:rsidRDefault="00482E8D">
      <w:pPr>
        <w:pStyle w:val="BodyText"/>
        <w:spacing w:before="166"/>
        <w:rPr>
          <w:rFonts w:ascii="Times New Roman"/>
        </w:rPr>
      </w:pPr>
    </w:p>
    <w:p w14:paraId="6211F056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color w:val="0000FF"/>
          <w:sz w:val="20"/>
        </w:rPr>
        <w:t>CARMEL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VALLEY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COMMUNITY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PLANNING</w:t>
      </w:r>
      <w:r>
        <w:rPr>
          <w:b/>
          <w:color w:val="0000FF"/>
          <w:spacing w:val="-12"/>
          <w:sz w:val="20"/>
        </w:rPr>
        <w:t xml:space="preserve"> </w:t>
      </w:r>
      <w:r>
        <w:rPr>
          <w:b/>
          <w:color w:val="0000FF"/>
          <w:spacing w:val="-2"/>
          <w:sz w:val="20"/>
        </w:rPr>
        <w:t>BOARD</w:t>
      </w:r>
    </w:p>
    <w:p w14:paraId="3E9451A0" w14:textId="3329F9D5" w:rsidR="00A666C6" w:rsidRDefault="00F5134B" w:rsidP="001073E0">
      <w:pPr>
        <w:spacing w:before="4"/>
        <w:ind w:left="16" w:right="1"/>
        <w:jc w:val="center"/>
        <w:rPr>
          <w:b/>
          <w:sz w:val="18"/>
        </w:rPr>
      </w:pPr>
      <w:r>
        <w:rPr>
          <w:b/>
          <w:color w:val="9BBB59"/>
          <w:spacing w:val="-8"/>
          <w:sz w:val="18"/>
        </w:rPr>
        <w:t xml:space="preserve"> </w:t>
      </w:r>
    </w:p>
    <w:p w14:paraId="3EDEF1BA" w14:textId="7E8CB057" w:rsidR="00F544A2" w:rsidRDefault="00F5134B">
      <w:pPr>
        <w:spacing w:before="9" w:line="249" w:lineRule="auto"/>
        <w:ind w:left="3041" w:right="3024" w:firstLine="1"/>
        <w:jc w:val="center"/>
        <w:rPr>
          <w:b/>
          <w:sz w:val="18"/>
        </w:rPr>
      </w:pPr>
      <w:r>
        <w:rPr>
          <w:b/>
          <w:sz w:val="18"/>
        </w:rPr>
        <w:t xml:space="preserve">7 pm, Thursday, </w:t>
      </w:r>
      <w:r w:rsidR="00516458">
        <w:rPr>
          <w:b/>
          <w:sz w:val="18"/>
        </w:rPr>
        <w:t>February 26</w:t>
      </w:r>
      <w:r>
        <w:rPr>
          <w:b/>
          <w:sz w:val="18"/>
        </w:rPr>
        <w:t>, 202</w:t>
      </w:r>
      <w:r w:rsidR="002A6127">
        <w:rPr>
          <w:b/>
          <w:sz w:val="18"/>
        </w:rPr>
        <w:t>6</w:t>
      </w:r>
      <w:r>
        <w:rPr>
          <w:b/>
          <w:sz w:val="18"/>
        </w:rPr>
        <w:t xml:space="preserve"> </w:t>
      </w:r>
    </w:p>
    <w:p w14:paraId="007D2834" w14:textId="3B6578FA" w:rsidR="00482E8D" w:rsidRDefault="00F5134B">
      <w:pPr>
        <w:spacing w:before="9" w:line="249" w:lineRule="auto"/>
        <w:ind w:left="3041" w:right="3024" w:firstLine="1"/>
        <w:jc w:val="center"/>
        <w:rPr>
          <w:sz w:val="18"/>
        </w:rPr>
      </w:pPr>
      <w:r>
        <w:rPr>
          <w:sz w:val="18"/>
        </w:rPr>
        <w:t>Carmel Valley Library, Community Room 3919</w:t>
      </w:r>
      <w:r>
        <w:rPr>
          <w:spacing w:val="-6"/>
          <w:sz w:val="18"/>
        </w:rPr>
        <w:t xml:space="preserve"> </w:t>
      </w:r>
      <w:r>
        <w:rPr>
          <w:sz w:val="18"/>
        </w:rPr>
        <w:t>Townsgate</w:t>
      </w:r>
      <w:r>
        <w:rPr>
          <w:spacing w:val="-6"/>
          <w:sz w:val="18"/>
        </w:rPr>
        <w:t xml:space="preserve"> </w:t>
      </w:r>
      <w:r>
        <w:rPr>
          <w:sz w:val="18"/>
        </w:rPr>
        <w:t>Dr.,</w:t>
      </w:r>
      <w:r>
        <w:rPr>
          <w:spacing w:val="-5"/>
          <w:sz w:val="18"/>
        </w:rPr>
        <w:t xml:space="preserve"> </w:t>
      </w:r>
      <w:r>
        <w:rPr>
          <w:sz w:val="18"/>
        </w:rPr>
        <w:t>San</w:t>
      </w:r>
      <w:r>
        <w:rPr>
          <w:spacing w:val="-6"/>
          <w:sz w:val="18"/>
        </w:rPr>
        <w:t xml:space="preserve"> </w:t>
      </w:r>
      <w:r>
        <w:rPr>
          <w:sz w:val="18"/>
        </w:rPr>
        <w:t>Diego,</w:t>
      </w:r>
      <w:r>
        <w:rPr>
          <w:spacing w:val="-5"/>
          <w:sz w:val="18"/>
        </w:rPr>
        <w:t xml:space="preserve"> </w:t>
      </w:r>
      <w:r>
        <w:rPr>
          <w:sz w:val="18"/>
        </w:rPr>
        <w:t>CA</w:t>
      </w:r>
      <w:r>
        <w:rPr>
          <w:spacing w:val="40"/>
          <w:sz w:val="18"/>
        </w:rPr>
        <w:t xml:space="preserve"> </w:t>
      </w:r>
      <w:r>
        <w:rPr>
          <w:sz w:val="18"/>
        </w:rPr>
        <w:t>92130</w:t>
      </w:r>
    </w:p>
    <w:p w14:paraId="5C7BF2E2" w14:textId="77777777" w:rsidR="00482E8D" w:rsidRDefault="00482E8D">
      <w:pPr>
        <w:pStyle w:val="BodyText"/>
        <w:spacing w:before="0"/>
        <w:rPr>
          <w:sz w:val="18"/>
        </w:rPr>
      </w:pPr>
    </w:p>
    <w:p w14:paraId="1A21B773" w14:textId="77777777" w:rsidR="00482E8D" w:rsidRDefault="00482E8D">
      <w:pPr>
        <w:pStyle w:val="BodyText"/>
        <w:spacing w:before="44"/>
        <w:rPr>
          <w:sz w:val="18"/>
        </w:rPr>
      </w:pPr>
    </w:p>
    <w:p w14:paraId="1A877293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594322EE" w14:textId="77777777" w:rsidR="00482E8D" w:rsidRDefault="00482E8D">
      <w:pPr>
        <w:pStyle w:val="BodyText"/>
        <w:spacing w:before="25"/>
        <w:rPr>
          <w:b/>
        </w:rPr>
      </w:pPr>
    </w:p>
    <w:p w14:paraId="7F9FE0C5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ATTENDANCE</w:t>
      </w:r>
    </w:p>
    <w:p w14:paraId="337EDD61" w14:textId="77777777" w:rsidR="00482E8D" w:rsidRDefault="00482E8D">
      <w:pPr>
        <w:pStyle w:val="BodyText"/>
        <w:rPr>
          <w:b/>
        </w:rPr>
      </w:pPr>
    </w:p>
    <w:p w14:paraId="24FF96CD" w14:textId="7585B343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APPROVAL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8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534D6B">
        <w:rPr>
          <w:sz w:val="20"/>
        </w:rPr>
        <w:t>January 22</w:t>
      </w:r>
      <w:r w:rsidR="00E66303">
        <w:rPr>
          <w:sz w:val="20"/>
        </w:rPr>
        <w:t>, 202</w:t>
      </w:r>
      <w:r w:rsidR="00534D6B">
        <w:rPr>
          <w:sz w:val="20"/>
        </w:rPr>
        <w:t>6</w:t>
      </w:r>
    </w:p>
    <w:p w14:paraId="7C48F1AA" w14:textId="77777777" w:rsidR="00482E8D" w:rsidRDefault="00482E8D">
      <w:pPr>
        <w:pStyle w:val="BodyText"/>
      </w:pPr>
    </w:p>
    <w:p w14:paraId="156BF3A2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CONSENT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AGENDA</w:t>
      </w:r>
    </w:p>
    <w:p w14:paraId="696E3E7A" w14:textId="77777777" w:rsidR="00482E8D" w:rsidRDefault="00482E8D">
      <w:pPr>
        <w:pStyle w:val="BodyText"/>
        <w:rPr>
          <w:b/>
        </w:rPr>
      </w:pPr>
    </w:p>
    <w:p w14:paraId="455FCA1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Speakers</w:t>
      </w:r>
      <w:r>
        <w:rPr>
          <w:spacing w:val="80"/>
          <w:sz w:val="20"/>
        </w:rPr>
        <w:t xml:space="preserve"> </w:t>
      </w:r>
      <w:r>
        <w:rPr>
          <w:sz w:val="20"/>
        </w:rPr>
        <w:t>are</w:t>
      </w:r>
      <w:r>
        <w:rPr>
          <w:spacing w:val="80"/>
          <w:sz w:val="20"/>
        </w:rPr>
        <w:t xml:space="preserve"> </w:t>
      </w:r>
      <w:r>
        <w:rPr>
          <w:sz w:val="20"/>
        </w:rPr>
        <w:t>limited</w:t>
      </w:r>
      <w:r>
        <w:rPr>
          <w:spacing w:val="80"/>
          <w:sz w:val="20"/>
        </w:rPr>
        <w:t xml:space="preserve"> </w:t>
      </w:r>
      <w:r>
        <w:rPr>
          <w:sz w:val="20"/>
        </w:rPr>
        <w:t>to</w:t>
      </w:r>
      <w:r>
        <w:rPr>
          <w:spacing w:val="80"/>
          <w:sz w:val="20"/>
        </w:rPr>
        <w:t xml:space="preserve"> </w:t>
      </w:r>
      <w:r>
        <w:rPr>
          <w:sz w:val="20"/>
        </w:rPr>
        <w:t>topics</w:t>
      </w:r>
      <w:r>
        <w:rPr>
          <w:spacing w:val="80"/>
          <w:sz w:val="20"/>
        </w:rPr>
        <w:t xml:space="preserve"> </w:t>
      </w:r>
      <w:r>
        <w:rPr>
          <w:sz w:val="20"/>
        </w:rPr>
        <w:t>not</w:t>
      </w:r>
      <w:r>
        <w:rPr>
          <w:spacing w:val="80"/>
          <w:sz w:val="20"/>
        </w:rPr>
        <w:t xml:space="preserve"> </w:t>
      </w:r>
      <w:r>
        <w:rPr>
          <w:sz w:val="20"/>
        </w:rPr>
        <w:t>listed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agenda. Presentations are limited to 2 minutes or less.</w:t>
      </w:r>
    </w:p>
    <w:p w14:paraId="06D923FC" w14:textId="77777777" w:rsidR="00482E8D" w:rsidRDefault="00482E8D">
      <w:pPr>
        <w:pStyle w:val="BodyText"/>
        <w:spacing w:before="12"/>
      </w:pPr>
    </w:p>
    <w:p w14:paraId="48407841" w14:textId="1E4B5E5E" w:rsidR="00482E8D" w:rsidRPr="00883964" w:rsidRDefault="00F5134B" w:rsidP="00883964">
      <w:pPr>
        <w:pStyle w:val="ListParagraph"/>
        <w:numPr>
          <w:ilvl w:val="0"/>
          <w:numId w:val="1"/>
        </w:numPr>
        <w:tabs>
          <w:tab w:val="left" w:pos="837"/>
        </w:tabs>
        <w:spacing w:before="12" w:line="249" w:lineRule="auto"/>
        <w:ind w:right="100"/>
      </w:pPr>
      <w:r w:rsidRPr="00883964">
        <w:rPr>
          <w:b/>
          <w:sz w:val="20"/>
        </w:rPr>
        <w:t>ANNOUNCEMENTS</w:t>
      </w:r>
      <w:r w:rsidRPr="00883964">
        <w:rPr>
          <w:b/>
          <w:spacing w:val="-14"/>
          <w:sz w:val="20"/>
        </w:rPr>
        <w:t xml:space="preserve"> </w:t>
      </w:r>
      <w:r>
        <w:rPr>
          <w:sz w:val="20"/>
        </w:rPr>
        <w:t>-</w:t>
      </w:r>
      <w:r w:rsidRPr="00883964">
        <w:rPr>
          <w:spacing w:val="-14"/>
          <w:sz w:val="20"/>
        </w:rPr>
        <w:t xml:space="preserve"> </w:t>
      </w:r>
      <w:r>
        <w:rPr>
          <w:sz w:val="20"/>
        </w:rPr>
        <w:t>San</w:t>
      </w:r>
      <w:r w:rsidRPr="00883964">
        <w:rPr>
          <w:spacing w:val="-14"/>
          <w:sz w:val="20"/>
        </w:rPr>
        <w:t xml:space="preserve"> </w:t>
      </w:r>
      <w:r>
        <w:rPr>
          <w:sz w:val="20"/>
        </w:rPr>
        <w:t>Diego</w:t>
      </w:r>
      <w:r w:rsidRPr="00883964">
        <w:rPr>
          <w:spacing w:val="-14"/>
          <w:sz w:val="20"/>
        </w:rPr>
        <w:t xml:space="preserve"> </w:t>
      </w:r>
      <w:r>
        <w:rPr>
          <w:sz w:val="20"/>
        </w:rPr>
        <w:t>Police</w:t>
      </w:r>
      <w:r w:rsidRPr="00883964">
        <w:rPr>
          <w:spacing w:val="-14"/>
          <w:sz w:val="20"/>
        </w:rPr>
        <w:t xml:space="preserve"> </w:t>
      </w:r>
      <w:r>
        <w:rPr>
          <w:sz w:val="20"/>
        </w:rPr>
        <w:t>Department,</w:t>
      </w:r>
      <w:r w:rsidRPr="00883964">
        <w:rPr>
          <w:spacing w:val="-14"/>
          <w:sz w:val="20"/>
        </w:rPr>
        <w:t xml:space="preserve"> </w:t>
      </w:r>
      <w:r>
        <w:rPr>
          <w:sz w:val="20"/>
        </w:rPr>
        <w:t>Officer</w:t>
      </w:r>
      <w:r w:rsidRPr="00883964">
        <w:rPr>
          <w:spacing w:val="-14"/>
          <w:sz w:val="20"/>
        </w:rPr>
        <w:t xml:space="preserve"> </w:t>
      </w:r>
      <w:r>
        <w:rPr>
          <w:sz w:val="20"/>
        </w:rPr>
        <w:t>John</w:t>
      </w:r>
      <w:r w:rsidRPr="00883964">
        <w:rPr>
          <w:spacing w:val="-14"/>
          <w:sz w:val="20"/>
        </w:rPr>
        <w:t xml:space="preserve"> </w:t>
      </w:r>
      <w:r>
        <w:rPr>
          <w:sz w:val="20"/>
        </w:rPr>
        <w:t>Briggs</w:t>
      </w:r>
    </w:p>
    <w:p w14:paraId="001FDE15" w14:textId="77777777" w:rsidR="00883964" w:rsidRDefault="00883964" w:rsidP="00883964">
      <w:pPr>
        <w:tabs>
          <w:tab w:val="left" w:pos="837"/>
        </w:tabs>
        <w:spacing w:before="12" w:line="249" w:lineRule="auto"/>
        <w:ind w:right="100"/>
      </w:pPr>
    </w:p>
    <w:p w14:paraId="6C523153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pacing w:val="-2"/>
          <w:sz w:val="20"/>
        </w:rPr>
        <w:t>WRITTEN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COMMUNICATIONS</w:t>
      </w:r>
      <w:r>
        <w:rPr>
          <w:b/>
          <w:spacing w:val="5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283B2395" w14:textId="77777777" w:rsidR="00482E8D" w:rsidRDefault="00482E8D">
      <w:pPr>
        <w:pStyle w:val="BodyText"/>
      </w:pPr>
    </w:p>
    <w:p w14:paraId="7FD0CA4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 xml:space="preserve">COMMUNITY PLANNER REPORT </w:t>
      </w:r>
      <w:r>
        <w:rPr>
          <w:sz w:val="20"/>
        </w:rPr>
        <w:t>- Lesley Henegar, City of San Diego (CV / PHR / Fairbanks CC / Via de la Valle)</w:t>
      </w:r>
    </w:p>
    <w:p w14:paraId="07ED7DCF" w14:textId="77777777" w:rsidR="00482E8D" w:rsidRDefault="00482E8D">
      <w:pPr>
        <w:pStyle w:val="BodyText"/>
        <w:spacing w:before="11"/>
      </w:pPr>
    </w:p>
    <w:p w14:paraId="3D002AAB" w14:textId="3A783282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COUNCIL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8"/>
          <w:sz w:val="20"/>
        </w:rPr>
        <w:t xml:space="preserve"> </w:t>
      </w:r>
      <w:r w:rsidR="004D788B">
        <w:rPr>
          <w:sz w:val="20"/>
        </w:rPr>
        <w:t>–</w:t>
      </w:r>
      <w:r>
        <w:rPr>
          <w:spacing w:val="-8"/>
          <w:sz w:val="20"/>
        </w:rPr>
        <w:t xml:space="preserve"> </w:t>
      </w:r>
      <w:r w:rsidR="004D788B">
        <w:rPr>
          <w:sz w:val="20"/>
        </w:rPr>
        <w:t>Sandy Mach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Councilmember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LaCava</w:t>
      </w:r>
    </w:p>
    <w:p w14:paraId="4A71AC00" w14:textId="77777777" w:rsidR="00482E8D" w:rsidRDefault="00482E8D">
      <w:pPr>
        <w:pStyle w:val="BodyText"/>
      </w:pPr>
    </w:p>
    <w:p w14:paraId="05E05997" w14:textId="6B6F1A9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MAYOR’S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7"/>
          <w:sz w:val="20"/>
        </w:rPr>
        <w:t xml:space="preserve"> </w:t>
      </w:r>
      <w:r w:rsidR="000D05A9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0D05A9">
        <w:rPr>
          <w:sz w:val="20"/>
        </w:rPr>
        <w:t>Fatima Maciel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Mayor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Gloria</w:t>
      </w:r>
    </w:p>
    <w:p w14:paraId="0AD9A451" w14:textId="77777777" w:rsidR="00482E8D" w:rsidRDefault="00482E8D">
      <w:pPr>
        <w:pStyle w:val="BodyText"/>
      </w:pPr>
    </w:p>
    <w:p w14:paraId="5A815C3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SUPERVISOR’S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Jeffrey</w:t>
      </w:r>
      <w:r>
        <w:rPr>
          <w:spacing w:val="-9"/>
          <w:sz w:val="20"/>
        </w:rPr>
        <w:t xml:space="preserve"> </w:t>
      </w:r>
      <w:r>
        <w:rPr>
          <w:sz w:val="20"/>
        </w:rPr>
        <w:t>Yuen,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Supervisor</w:t>
      </w:r>
      <w:r>
        <w:rPr>
          <w:spacing w:val="-9"/>
          <w:sz w:val="20"/>
        </w:rPr>
        <w:t xml:space="preserve"> </w:t>
      </w:r>
      <w:r>
        <w:rPr>
          <w:sz w:val="20"/>
        </w:rPr>
        <w:t>Lawson-</w:t>
      </w:r>
      <w:r>
        <w:rPr>
          <w:spacing w:val="-2"/>
          <w:sz w:val="20"/>
        </w:rPr>
        <w:t>Remer</w:t>
      </w:r>
    </w:p>
    <w:p w14:paraId="2FBB8AF0" w14:textId="77777777" w:rsidR="00482E8D" w:rsidRDefault="00482E8D">
      <w:pPr>
        <w:pStyle w:val="BodyText"/>
      </w:pPr>
    </w:p>
    <w:p w14:paraId="48CDF4AD" w14:textId="2A1850CD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ASSEMBLY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 w:rsidR="004D788B">
        <w:rPr>
          <w:sz w:val="20"/>
        </w:rPr>
        <w:t>–</w:t>
      </w:r>
      <w:r>
        <w:rPr>
          <w:spacing w:val="-8"/>
          <w:sz w:val="20"/>
        </w:rPr>
        <w:t xml:space="preserve"> </w:t>
      </w:r>
      <w:r w:rsidR="004D788B">
        <w:rPr>
          <w:spacing w:val="-12"/>
          <w:sz w:val="20"/>
        </w:rPr>
        <w:t>Tracy Nguyen</w:t>
      </w:r>
      <w:r w:rsidR="003E7024">
        <w:rPr>
          <w:spacing w:val="-12"/>
          <w:sz w:val="20"/>
        </w:rPr>
        <w:t xml:space="preserve">, </w:t>
      </w:r>
      <w:r w:rsidR="003E7024">
        <w:rPr>
          <w:sz w:val="20"/>
        </w:rPr>
        <w:t>Office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of</w:t>
      </w:r>
      <w:r w:rsidR="003E7024">
        <w:rPr>
          <w:spacing w:val="-12"/>
          <w:sz w:val="20"/>
        </w:rPr>
        <w:t xml:space="preserve"> </w:t>
      </w:r>
      <w:r w:rsidR="003E7024">
        <w:rPr>
          <w:sz w:val="20"/>
        </w:rPr>
        <w:t>State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Assemblymember Darshana Patel</w:t>
      </w:r>
      <w:r w:rsidR="00E06428">
        <w:rPr>
          <w:sz w:val="20"/>
        </w:rPr>
        <w:t xml:space="preserve"> &amp; Sarah Shulkin, Office of Assemblymember Tasha Boerner</w:t>
      </w:r>
    </w:p>
    <w:p w14:paraId="2030625F" w14:textId="77777777" w:rsidR="00482E8D" w:rsidRDefault="00482E8D">
      <w:pPr>
        <w:pStyle w:val="BodyText"/>
        <w:spacing w:before="19"/>
      </w:pPr>
    </w:p>
    <w:p w14:paraId="7B3AA1F6" w14:textId="754C37F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 w:line="249" w:lineRule="auto"/>
        <w:ind w:right="100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13"/>
          <w:sz w:val="20"/>
        </w:rPr>
        <w:t xml:space="preserve"> </w:t>
      </w:r>
      <w:r w:rsidR="00007D7F">
        <w:rPr>
          <w:sz w:val="20"/>
        </w:rPr>
        <w:t>–</w:t>
      </w:r>
      <w:r w:rsidR="003E7024">
        <w:rPr>
          <w:sz w:val="20"/>
        </w:rPr>
        <w:t xml:space="preserve"> </w:t>
      </w:r>
      <w:r w:rsidR="00B100B5">
        <w:rPr>
          <w:sz w:val="20"/>
        </w:rPr>
        <w:t>Diana Kutlow</w:t>
      </w:r>
      <w:r>
        <w:rPr>
          <w:sz w:val="20"/>
        </w:rPr>
        <w:t>, Office of State Senator Blakespear</w:t>
      </w:r>
    </w:p>
    <w:p w14:paraId="13645733" w14:textId="77777777" w:rsidR="00482E8D" w:rsidRDefault="00482E8D">
      <w:pPr>
        <w:pStyle w:val="BodyText"/>
        <w:spacing w:before="11"/>
      </w:pPr>
    </w:p>
    <w:p w14:paraId="0B720AAF" w14:textId="4B14343E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CONGRESS</w:t>
      </w:r>
      <w:r>
        <w:rPr>
          <w:b/>
          <w:spacing w:val="-7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9B7314">
        <w:rPr>
          <w:sz w:val="20"/>
        </w:rPr>
        <w:t>Liane Barkhordar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8"/>
          <w:sz w:val="20"/>
        </w:rPr>
        <w:t xml:space="preserve"> </w:t>
      </w:r>
      <w:r>
        <w:rPr>
          <w:sz w:val="20"/>
        </w:rPr>
        <w:t>Congressman</w:t>
      </w:r>
      <w:r>
        <w:rPr>
          <w:spacing w:val="-7"/>
          <w:sz w:val="20"/>
        </w:rPr>
        <w:t xml:space="preserve"> </w:t>
      </w:r>
      <w:r>
        <w:rPr>
          <w:sz w:val="20"/>
        </w:rPr>
        <w:t>Scott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Peters</w:t>
      </w:r>
    </w:p>
    <w:p w14:paraId="3110962B" w14:textId="77777777" w:rsidR="00482E8D" w:rsidRDefault="00482E8D">
      <w:pPr>
        <w:pStyle w:val="BodyText"/>
      </w:pPr>
    </w:p>
    <w:p w14:paraId="38BBF559" w14:textId="60637CC2" w:rsidR="0005595A" w:rsidRPr="005872C7" w:rsidRDefault="00F5134B" w:rsidP="00C13AC0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INFORMATION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AGENDA:</w:t>
      </w:r>
    </w:p>
    <w:p w14:paraId="71D378EB" w14:textId="77777777" w:rsidR="005872C7" w:rsidRPr="005872C7" w:rsidRDefault="005872C7" w:rsidP="005872C7">
      <w:pPr>
        <w:pStyle w:val="ListParagraph"/>
        <w:rPr>
          <w:b/>
          <w:sz w:val="20"/>
        </w:rPr>
      </w:pPr>
    </w:p>
    <w:p w14:paraId="24AA71DC" w14:textId="46597223" w:rsidR="000F6E71" w:rsidRPr="00534D6B" w:rsidRDefault="000F6E71" w:rsidP="00534D6B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bCs/>
          <w:sz w:val="20"/>
        </w:rPr>
      </w:pPr>
      <w:r w:rsidRPr="00534D6B">
        <w:rPr>
          <w:b/>
          <w:bCs/>
          <w:sz w:val="20"/>
        </w:rPr>
        <w:t>Carmel Country Road &amp; Carmel Mountain Road Roundabout Project</w:t>
      </w:r>
    </w:p>
    <w:p w14:paraId="119952AE" w14:textId="0B69610D" w:rsidR="005872C7" w:rsidRPr="00534D6B" w:rsidRDefault="000F6E71" w:rsidP="00534D6B">
      <w:pPr>
        <w:pStyle w:val="ListParagraph"/>
        <w:tabs>
          <w:tab w:val="left" w:pos="837"/>
        </w:tabs>
        <w:ind w:left="1576" w:firstLine="0"/>
        <w:rPr>
          <w:bCs/>
          <w:sz w:val="20"/>
        </w:rPr>
      </w:pPr>
      <w:r w:rsidRPr="00534D6B">
        <w:rPr>
          <w:sz w:val="20"/>
        </w:rPr>
        <w:t>Staff would like to present their current design and get feedback from the Board and community.</w:t>
      </w:r>
    </w:p>
    <w:p w14:paraId="2E2BF241" w14:textId="77777777" w:rsidR="00516458" w:rsidRDefault="005872C7" w:rsidP="005872C7">
      <w:pPr>
        <w:pStyle w:val="ListParagraph"/>
        <w:tabs>
          <w:tab w:val="left" w:pos="837"/>
        </w:tabs>
        <w:ind w:firstLine="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14:paraId="34C7D8C3" w14:textId="7A3F9D1C" w:rsidR="005872C7" w:rsidRPr="00FA6D6C" w:rsidRDefault="00516458" w:rsidP="005872C7">
      <w:pPr>
        <w:pStyle w:val="ListParagraph"/>
        <w:tabs>
          <w:tab w:val="left" w:pos="837"/>
        </w:tabs>
        <w:ind w:firstLine="0"/>
        <w:rPr>
          <w:b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5872C7">
        <w:rPr>
          <w:bCs/>
          <w:sz w:val="20"/>
        </w:rPr>
        <w:t>-</w:t>
      </w:r>
      <w:r w:rsidR="000F6E71">
        <w:rPr>
          <w:bCs/>
          <w:sz w:val="20"/>
        </w:rPr>
        <w:t>Alex Serafin, City of San Diego, Engineering &amp; Capital Projects</w:t>
      </w:r>
    </w:p>
    <w:p w14:paraId="39B1B241" w14:textId="77777777" w:rsidR="00FA6D6C" w:rsidRDefault="00FA6D6C" w:rsidP="00FA6D6C">
      <w:pPr>
        <w:pStyle w:val="ListParagraph"/>
        <w:rPr>
          <w:b/>
          <w:sz w:val="20"/>
        </w:rPr>
      </w:pPr>
    </w:p>
    <w:p w14:paraId="5812C877" w14:textId="77777777" w:rsidR="00516458" w:rsidRPr="00FA6D6C" w:rsidRDefault="00516458" w:rsidP="00FA6D6C">
      <w:pPr>
        <w:pStyle w:val="ListParagraph"/>
        <w:rPr>
          <w:b/>
          <w:sz w:val="20"/>
        </w:rPr>
      </w:pPr>
    </w:p>
    <w:p w14:paraId="5A466F22" w14:textId="30AC06B1" w:rsidR="005648B7" w:rsidRPr="00BD1AAE" w:rsidRDefault="00F5134B" w:rsidP="00DD147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 w:rsidRPr="00DD147B">
        <w:rPr>
          <w:b/>
          <w:sz w:val="20"/>
        </w:rPr>
        <w:t>ACTION</w:t>
      </w:r>
      <w:r w:rsidRPr="00DD147B">
        <w:rPr>
          <w:b/>
          <w:spacing w:val="-10"/>
          <w:sz w:val="20"/>
        </w:rPr>
        <w:t xml:space="preserve"> </w:t>
      </w:r>
      <w:r w:rsidRPr="00DD147B">
        <w:rPr>
          <w:b/>
          <w:spacing w:val="-2"/>
          <w:sz w:val="20"/>
        </w:rPr>
        <w:t>AGENDA</w:t>
      </w:r>
      <w:r w:rsidRPr="00DD147B">
        <w:rPr>
          <w:spacing w:val="-2"/>
          <w:sz w:val="20"/>
        </w:rPr>
        <w:t>:</w:t>
      </w:r>
    </w:p>
    <w:p w14:paraId="1CCE8B35" w14:textId="77777777" w:rsidR="00BD1AAE" w:rsidRPr="00BD1AAE" w:rsidRDefault="00BD1AAE" w:rsidP="00BD1AAE">
      <w:pPr>
        <w:pStyle w:val="ListParagraph"/>
        <w:tabs>
          <w:tab w:val="left" w:pos="837"/>
        </w:tabs>
        <w:ind w:firstLine="0"/>
        <w:rPr>
          <w:sz w:val="20"/>
        </w:rPr>
      </w:pPr>
    </w:p>
    <w:p w14:paraId="2E6E9537" w14:textId="3E4ADB62" w:rsidR="00BD1AAE" w:rsidRPr="00A564CC" w:rsidRDefault="00CF2F26" w:rsidP="00A564CC">
      <w:pPr>
        <w:tabs>
          <w:tab w:val="left" w:pos="837"/>
        </w:tabs>
        <w:ind w:left="1437" w:hanging="600"/>
        <w:rPr>
          <w:b/>
          <w:bCs/>
          <w:sz w:val="20"/>
        </w:rPr>
      </w:pPr>
      <w:r>
        <w:rPr>
          <w:b/>
          <w:bCs/>
          <w:sz w:val="20"/>
        </w:rPr>
        <w:t>1</w:t>
      </w:r>
      <w:r w:rsidR="00A564CC" w:rsidRPr="00A564CC">
        <w:rPr>
          <w:b/>
          <w:bCs/>
          <w:sz w:val="20"/>
        </w:rPr>
        <w:t xml:space="preserve">. </w:t>
      </w:r>
      <w:r w:rsidR="00A564CC" w:rsidRPr="00A564CC">
        <w:rPr>
          <w:b/>
          <w:bCs/>
          <w:sz w:val="20"/>
        </w:rPr>
        <w:tab/>
      </w:r>
      <w:r w:rsidR="00A564CC" w:rsidRPr="00A564CC">
        <w:rPr>
          <w:rFonts w:ascii="Helvetica" w:hAnsi="Helvetica" w:cs="Helvetica"/>
          <w:b/>
          <w:bCs/>
          <w:color w:val="1D1D1D"/>
          <w:sz w:val="21"/>
          <w:szCs w:val="21"/>
          <w:shd w:val="clear" w:color="auto" w:fill="FFFFFF"/>
        </w:rPr>
        <w:t>Consider Krishna Sri Adibhatla's request for guidance or approval of his Eagle Scout Service Project, a Little Free Library.</w:t>
      </w:r>
    </w:p>
    <w:p w14:paraId="65FAB199" w14:textId="77777777" w:rsidR="00516458" w:rsidRDefault="00BD1AAE" w:rsidP="00BD1AAE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75EB306" w14:textId="4F980F90" w:rsidR="00BD1AAE" w:rsidRDefault="00516458" w:rsidP="00BD1AAE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D1AAE">
        <w:rPr>
          <w:sz w:val="20"/>
        </w:rPr>
        <w:t>-</w:t>
      </w:r>
      <w:r w:rsidR="00A564CC">
        <w:rPr>
          <w:sz w:val="20"/>
        </w:rPr>
        <w:t>Krishna Sri Adibhatia</w:t>
      </w:r>
      <w:r w:rsidR="00534D6B">
        <w:rPr>
          <w:sz w:val="20"/>
        </w:rPr>
        <w:t xml:space="preserve">, </w:t>
      </w:r>
      <w:r w:rsidR="00CF2F26">
        <w:rPr>
          <w:sz w:val="20"/>
        </w:rPr>
        <w:t>R</w:t>
      </w:r>
      <w:r w:rsidR="00534D6B">
        <w:rPr>
          <w:sz w:val="20"/>
        </w:rPr>
        <w:t>esident</w:t>
      </w:r>
    </w:p>
    <w:p w14:paraId="2E73E194" w14:textId="0D56D320" w:rsidR="002A6127" w:rsidRDefault="002A6127" w:rsidP="002A6127">
      <w:pPr>
        <w:tabs>
          <w:tab w:val="left" w:pos="837"/>
        </w:tabs>
        <w:rPr>
          <w:sz w:val="20"/>
        </w:rPr>
      </w:pPr>
    </w:p>
    <w:p w14:paraId="1584EF41" w14:textId="77777777" w:rsidR="000F6E71" w:rsidRDefault="000F6E71" w:rsidP="002A6127">
      <w:pPr>
        <w:tabs>
          <w:tab w:val="left" w:pos="837"/>
        </w:tabs>
        <w:rPr>
          <w:sz w:val="20"/>
        </w:rPr>
      </w:pPr>
    </w:p>
    <w:p w14:paraId="233467FE" w14:textId="77777777" w:rsidR="000F6E71" w:rsidRDefault="000F6E71" w:rsidP="002A6127">
      <w:pPr>
        <w:tabs>
          <w:tab w:val="left" w:pos="837"/>
        </w:tabs>
        <w:rPr>
          <w:sz w:val="20"/>
        </w:rPr>
      </w:pPr>
    </w:p>
    <w:p w14:paraId="36936131" w14:textId="77777777" w:rsidR="000F6E71" w:rsidRDefault="000F6E71" w:rsidP="002A6127">
      <w:pPr>
        <w:tabs>
          <w:tab w:val="left" w:pos="837"/>
        </w:tabs>
        <w:rPr>
          <w:sz w:val="20"/>
        </w:rPr>
      </w:pPr>
    </w:p>
    <w:p w14:paraId="79854AB1" w14:textId="77777777" w:rsidR="000F6E71" w:rsidRDefault="000F6E71" w:rsidP="002A6127">
      <w:pPr>
        <w:tabs>
          <w:tab w:val="left" w:pos="837"/>
        </w:tabs>
        <w:rPr>
          <w:sz w:val="20"/>
        </w:rPr>
      </w:pPr>
    </w:p>
    <w:p w14:paraId="48E304F0" w14:textId="20855261" w:rsidR="000F6E71" w:rsidRDefault="000F6E71" w:rsidP="000F6E71">
      <w:pPr>
        <w:tabs>
          <w:tab w:val="left" w:pos="837"/>
        </w:tabs>
        <w:ind w:left="1440" w:hanging="1440"/>
        <w:rPr>
          <w:b/>
          <w:bCs/>
          <w:sz w:val="20"/>
        </w:rPr>
      </w:pPr>
      <w:r>
        <w:rPr>
          <w:sz w:val="20"/>
        </w:rPr>
        <w:tab/>
      </w:r>
      <w:r w:rsidRPr="000F6E71">
        <w:rPr>
          <w:b/>
          <w:bCs/>
          <w:sz w:val="20"/>
        </w:rPr>
        <w:t>2.</w:t>
      </w:r>
      <w:r w:rsidRPr="000F6E71">
        <w:rPr>
          <w:b/>
          <w:bCs/>
          <w:sz w:val="20"/>
        </w:rPr>
        <w:tab/>
      </w:r>
      <w:r>
        <w:rPr>
          <w:b/>
          <w:bCs/>
          <w:sz w:val="20"/>
        </w:rPr>
        <w:t>CPC Proposal to grant Community Planning Boards designated time on the City Council’s agendas during public hearings</w:t>
      </w:r>
    </w:p>
    <w:p w14:paraId="24969BDC" w14:textId="731C15F9" w:rsidR="000F6E71" w:rsidRDefault="00516458" w:rsidP="00516458">
      <w:pPr>
        <w:tabs>
          <w:tab w:val="left" w:pos="837"/>
        </w:tabs>
        <w:ind w:left="1440"/>
        <w:rPr>
          <w:sz w:val="20"/>
        </w:rPr>
      </w:pPr>
      <w:r>
        <w:rPr>
          <w:sz w:val="20"/>
        </w:rPr>
        <w:t xml:space="preserve">The </w:t>
      </w:r>
      <w:r w:rsidR="000F6E71">
        <w:rPr>
          <w:sz w:val="20"/>
        </w:rPr>
        <w:t xml:space="preserve">CPC recently took action to request that CPGs </w:t>
      </w:r>
      <w:r>
        <w:rPr>
          <w:sz w:val="20"/>
        </w:rPr>
        <w:t xml:space="preserve">and the CPC </w:t>
      </w:r>
      <w:r w:rsidR="000F6E71">
        <w:rPr>
          <w:sz w:val="20"/>
        </w:rPr>
        <w:t>be given dedicated time</w:t>
      </w:r>
      <w:r>
        <w:rPr>
          <w:sz w:val="20"/>
        </w:rPr>
        <w:t xml:space="preserve">, equal in duration to applicants and developers, to present at public hearings. The Board is being asked to join the CPC in this request. </w:t>
      </w:r>
    </w:p>
    <w:p w14:paraId="5F0A1ABC" w14:textId="77777777" w:rsidR="00516458" w:rsidRDefault="00516458" w:rsidP="00516458">
      <w:pPr>
        <w:tabs>
          <w:tab w:val="left" w:pos="837"/>
        </w:tabs>
        <w:ind w:left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A622302" w14:textId="22000B1C" w:rsidR="00516458" w:rsidRDefault="00516458" w:rsidP="00516458">
      <w:pPr>
        <w:tabs>
          <w:tab w:val="left" w:pos="837"/>
        </w:tabs>
        <w:ind w:left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-Chair, Carmel Valley Community Planning Board</w:t>
      </w:r>
    </w:p>
    <w:p w14:paraId="12FCC100" w14:textId="53612870" w:rsidR="00516458" w:rsidRDefault="00516458" w:rsidP="00516458">
      <w:pPr>
        <w:tabs>
          <w:tab w:val="left" w:pos="837"/>
        </w:tabs>
        <w:rPr>
          <w:sz w:val="20"/>
        </w:rPr>
      </w:pPr>
    </w:p>
    <w:p w14:paraId="64CC25F3" w14:textId="21E80BA3" w:rsidR="00516458" w:rsidRPr="00516458" w:rsidRDefault="00516458" w:rsidP="00516458">
      <w:pPr>
        <w:tabs>
          <w:tab w:val="left" w:pos="837"/>
        </w:tabs>
        <w:rPr>
          <w:sz w:val="20"/>
        </w:rPr>
      </w:pPr>
      <w:r>
        <w:rPr>
          <w:b/>
          <w:bCs/>
          <w:sz w:val="20"/>
        </w:rPr>
        <w:tab/>
      </w:r>
      <w:r w:rsidRPr="00516458">
        <w:rPr>
          <w:b/>
          <w:bCs/>
          <w:sz w:val="20"/>
        </w:rPr>
        <w:t>3.</w:t>
      </w:r>
      <w:r w:rsidRPr="00516458">
        <w:rPr>
          <w:b/>
          <w:bCs/>
          <w:sz w:val="20"/>
        </w:rPr>
        <w:tab/>
        <w:t>Board Elections:</w:t>
      </w:r>
    </w:p>
    <w:p w14:paraId="06D8C6F4" w14:textId="65A04302" w:rsidR="00516458" w:rsidRPr="00516458" w:rsidRDefault="00516458" w:rsidP="00516458">
      <w:pPr>
        <w:tabs>
          <w:tab w:val="left" w:pos="837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516458">
        <w:rPr>
          <w:b/>
          <w:bCs/>
          <w:sz w:val="20"/>
        </w:rPr>
        <w:t>Announcement of March Board Elections and Candidate Statements</w:t>
      </w:r>
    </w:p>
    <w:p w14:paraId="2527B845" w14:textId="77777777" w:rsidR="00516458" w:rsidRDefault="00516458" w:rsidP="00516458">
      <w:pPr>
        <w:tabs>
          <w:tab w:val="left" w:pos="837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Voting will take place on March 26, 6:30pm at the Carmel Valley Library.</w:t>
      </w:r>
    </w:p>
    <w:p w14:paraId="26EC6A2F" w14:textId="77777777" w:rsidR="00516458" w:rsidRDefault="00516458" w:rsidP="00516458">
      <w:pPr>
        <w:tabs>
          <w:tab w:val="left" w:pos="837"/>
        </w:tabs>
        <w:rPr>
          <w:sz w:val="20"/>
        </w:rPr>
      </w:pPr>
    </w:p>
    <w:p w14:paraId="68C6606A" w14:textId="2D3CDEAA" w:rsidR="00516458" w:rsidRPr="000F6E71" w:rsidRDefault="00516458" w:rsidP="00516458">
      <w:pPr>
        <w:tabs>
          <w:tab w:val="left" w:pos="837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-Chair, Carmel Valley Community Planning Board</w:t>
      </w:r>
      <w:r>
        <w:rPr>
          <w:sz w:val="20"/>
        </w:rPr>
        <w:tab/>
      </w:r>
    </w:p>
    <w:p w14:paraId="0878B933" w14:textId="7E93D1F8" w:rsidR="006471EB" w:rsidRDefault="000F6E71" w:rsidP="000F6E71">
      <w:pPr>
        <w:tabs>
          <w:tab w:val="left" w:pos="837"/>
        </w:tabs>
        <w:ind w:left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D5731AA" w14:textId="5285C32A" w:rsidR="00482E8D" w:rsidRPr="0076681A" w:rsidRDefault="00546DA9" w:rsidP="0076681A">
      <w:pPr>
        <w:tabs>
          <w:tab w:val="left" w:pos="837"/>
        </w:tabs>
        <w:ind w:left="1576"/>
        <w:rPr>
          <w:sz w:val="20"/>
        </w:rPr>
      </w:pPr>
      <w:r w:rsidRPr="0076681A">
        <w:rPr>
          <w:spacing w:val="-2"/>
          <w:sz w:val="20"/>
        </w:rPr>
        <w:br/>
      </w:r>
    </w:p>
    <w:p w14:paraId="478234D3" w14:textId="12B59CD5" w:rsidR="00482E8D" w:rsidRPr="00A525E2" w:rsidRDefault="00F5134B" w:rsidP="00A525E2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SUBCOMMITTEE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MEETING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REPORTS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ANNOUNCEMENTS</w:t>
      </w:r>
    </w:p>
    <w:p w14:paraId="41E54290" w14:textId="77777777" w:rsidR="00A525E2" w:rsidRPr="00A525E2" w:rsidRDefault="00A525E2" w:rsidP="00A525E2">
      <w:pPr>
        <w:pStyle w:val="ListParagraph"/>
        <w:tabs>
          <w:tab w:val="left" w:pos="837"/>
        </w:tabs>
        <w:ind w:firstLine="0"/>
        <w:rPr>
          <w:b/>
          <w:sz w:val="20"/>
        </w:rPr>
      </w:pPr>
    </w:p>
    <w:p w14:paraId="6931628F" w14:textId="0DCFFDA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</w:p>
    <w:p w14:paraId="269EF4F9" w14:textId="798F095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PHR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Subcommittees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3B28B2F3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2365DA7D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z w:val="20"/>
        </w:rPr>
        <w:t>N10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157BA875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PHR</w:t>
      </w:r>
      <w:r>
        <w:rPr>
          <w:spacing w:val="-8"/>
          <w:sz w:val="20"/>
        </w:rPr>
        <w:t xml:space="preserve"> </w:t>
      </w:r>
      <w:r>
        <w:rPr>
          <w:sz w:val="20"/>
        </w:rPr>
        <w:t>MAD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Michelle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Strauss</w:t>
      </w:r>
    </w:p>
    <w:p w14:paraId="43FA4913" w14:textId="1DDB8A7F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Bylaws,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73D23D0F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Space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637D5C83" w14:textId="0E4486E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5"/>
          <w:sz w:val="20"/>
        </w:rPr>
        <w:t>CPC</w:t>
      </w:r>
      <w:r>
        <w:rPr>
          <w:sz w:val="20"/>
        </w:rPr>
        <w:tab/>
      </w:r>
      <w:r w:rsidR="00CC7C45">
        <w:rPr>
          <w:sz w:val="20"/>
        </w:rPr>
        <w:t>Jeff Heden</w:t>
      </w:r>
    </w:p>
    <w:p w14:paraId="5B52F55D" w14:textId="0A5CF3A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Livability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(Special)</w:t>
      </w:r>
      <w:r>
        <w:rPr>
          <w:sz w:val="20"/>
        </w:rPr>
        <w:tab/>
      </w:r>
    </w:p>
    <w:p w14:paraId="189BE095" w14:textId="77777777" w:rsidR="00482E8D" w:rsidRPr="00A52D64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Transit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4374C2FC" w14:textId="38CF959E" w:rsidR="00A52D64" w:rsidRPr="00A81748" w:rsidRDefault="00A52D64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 xml:space="preserve">Los Penasquitos </w:t>
      </w:r>
      <w:r w:rsidR="00F130FA">
        <w:rPr>
          <w:spacing w:val="-2"/>
          <w:sz w:val="20"/>
        </w:rPr>
        <w:t>Preserve</w:t>
      </w:r>
      <w:r w:rsidR="00F130FA">
        <w:rPr>
          <w:spacing w:val="-2"/>
          <w:sz w:val="20"/>
        </w:rPr>
        <w:tab/>
        <w:t>Frank M</w:t>
      </w:r>
      <w:r w:rsidR="00523A3C">
        <w:rPr>
          <w:spacing w:val="-2"/>
          <w:sz w:val="20"/>
        </w:rPr>
        <w:t>acaulay</w:t>
      </w:r>
    </w:p>
    <w:p w14:paraId="1726462C" w14:textId="5D56003E" w:rsidR="00A81748" w:rsidRPr="00A666C6" w:rsidRDefault="00A81748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>San Dieguito River Park JPA CAC</w:t>
      </w:r>
      <w:r>
        <w:rPr>
          <w:spacing w:val="-2"/>
          <w:sz w:val="20"/>
        </w:rPr>
        <w:tab/>
        <w:t>Candice Bowman</w:t>
      </w:r>
    </w:p>
    <w:p w14:paraId="71553D44" w14:textId="70E5250E" w:rsidR="00A666C6" w:rsidRPr="00B00A7C" w:rsidRDefault="00A666C6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>Carmel Valley Fire Safe Council (CV</w:t>
      </w:r>
      <w:r w:rsidR="005E3A4E">
        <w:rPr>
          <w:spacing w:val="-2"/>
          <w:sz w:val="20"/>
        </w:rPr>
        <w:t>-</w:t>
      </w:r>
      <w:r>
        <w:rPr>
          <w:spacing w:val="-2"/>
          <w:sz w:val="20"/>
        </w:rPr>
        <w:t>FSC)</w:t>
      </w:r>
      <w:r w:rsidR="005E3A4E">
        <w:rPr>
          <w:spacing w:val="-2"/>
          <w:sz w:val="20"/>
        </w:rPr>
        <w:tab/>
        <w:t>Michelle Strauss</w:t>
      </w:r>
    </w:p>
    <w:p w14:paraId="0C4DEF05" w14:textId="01E09534" w:rsidR="00B00A7C" w:rsidRPr="00B00A7C" w:rsidRDefault="00B00A7C" w:rsidP="00B00A7C">
      <w:pPr>
        <w:pStyle w:val="ListParagraph"/>
        <w:tabs>
          <w:tab w:val="left" w:pos="1576"/>
          <w:tab w:val="left" w:pos="5978"/>
        </w:tabs>
        <w:spacing w:before="10"/>
        <w:ind w:left="1576" w:firstLine="0"/>
        <w:rPr>
          <w:sz w:val="18"/>
          <w:szCs w:val="18"/>
        </w:rPr>
      </w:pPr>
    </w:p>
    <w:p w14:paraId="2F0367E8" w14:textId="77777777" w:rsidR="00482E8D" w:rsidRDefault="00482E8D">
      <w:pPr>
        <w:pStyle w:val="BodyText"/>
      </w:pPr>
    </w:p>
    <w:p w14:paraId="06EFFFD6" w14:textId="77777777" w:rsidR="00E66303" w:rsidRDefault="00E66303">
      <w:pPr>
        <w:pStyle w:val="BodyText"/>
      </w:pPr>
    </w:p>
    <w:p w14:paraId="30B5F67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CHAIR’s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4FBCFC23" w14:textId="77777777" w:rsidR="00482E8D" w:rsidRDefault="00482E8D">
      <w:pPr>
        <w:pStyle w:val="BodyText"/>
        <w:rPr>
          <w:b/>
        </w:rPr>
      </w:pPr>
    </w:p>
    <w:p w14:paraId="20219A71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OLD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ONGOING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442E9EB8" w14:textId="77777777" w:rsidR="00482E8D" w:rsidRDefault="00482E8D">
      <w:pPr>
        <w:pStyle w:val="BodyText"/>
        <w:rPr>
          <w:b/>
        </w:rPr>
      </w:pPr>
    </w:p>
    <w:p w14:paraId="4B8BBF20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ADJOURNMENT</w:t>
      </w:r>
    </w:p>
    <w:p w14:paraId="4B301700" w14:textId="77777777" w:rsidR="00482E8D" w:rsidRDefault="00482E8D">
      <w:pPr>
        <w:pStyle w:val="BodyText"/>
        <w:rPr>
          <w:b/>
        </w:rPr>
      </w:pPr>
    </w:p>
    <w:p w14:paraId="0EEF35D1" w14:textId="0D80668C" w:rsidR="00482E8D" w:rsidRPr="00BB5632" w:rsidRDefault="00F5134B" w:rsidP="00BB5632">
      <w:pPr>
        <w:pStyle w:val="ListParagraph"/>
        <w:numPr>
          <w:ilvl w:val="0"/>
          <w:numId w:val="1"/>
        </w:numPr>
        <w:tabs>
          <w:tab w:val="left" w:pos="856"/>
          <w:tab w:val="left" w:pos="7034"/>
        </w:tabs>
        <w:ind w:left="856"/>
        <w:rPr>
          <w:sz w:val="20"/>
        </w:rPr>
      </w:pPr>
      <w:r w:rsidRPr="00BB5632">
        <w:rPr>
          <w:b/>
          <w:sz w:val="20"/>
        </w:rPr>
        <w:t>NEXT</w:t>
      </w:r>
      <w:r w:rsidRPr="00BB5632">
        <w:rPr>
          <w:b/>
          <w:spacing w:val="-7"/>
          <w:sz w:val="20"/>
        </w:rPr>
        <w:t xml:space="preserve"> </w:t>
      </w:r>
      <w:r w:rsidRPr="00BB5632">
        <w:rPr>
          <w:b/>
          <w:spacing w:val="-2"/>
          <w:sz w:val="20"/>
        </w:rPr>
        <w:t>MEETING</w:t>
      </w:r>
      <w:r w:rsidRPr="00BB5632">
        <w:rPr>
          <w:spacing w:val="-2"/>
          <w:sz w:val="20"/>
        </w:rPr>
        <w:t>:</w:t>
      </w:r>
      <w:r w:rsidR="00F028BA" w:rsidRPr="00BB5632">
        <w:rPr>
          <w:sz w:val="20"/>
        </w:rPr>
        <w:tab/>
      </w:r>
      <w:r w:rsidRPr="00BB5632">
        <w:rPr>
          <w:sz w:val="20"/>
        </w:rPr>
        <w:t>Thursday,</w:t>
      </w:r>
      <w:r w:rsidRPr="00BB5632">
        <w:rPr>
          <w:spacing w:val="-9"/>
          <w:sz w:val="20"/>
        </w:rPr>
        <w:t xml:space="preserve"> </w:t>
      </w:r>
      <w:r w:rsidR="00516458">
        <w:rPr>
          <w:spacing w:val="-9"/>
          <w:sz w:val="20"/>
        </w:rPr>
        <w:t>March 26</w:t>
      </w:r>
      <w:r w:rsidRPr="00BB5632">
        <w:rPr>
          <w:sz w:val="20"/>
        </w:rPr>
        <w:t>,</w:t>
      </w:r>
      <w:r w:rsidR="00BB5632">
        <w:rPr>
          <w:sz w:val="20"/>
        </w:rPr>
        <w:t xml:space="preserve"> </w:t>
      </w:r>
      <w:r w:rsidR="00BB5632" w:rsidRPr="00BB5632">
        <w:rPr>
          <w:spacing w:val="-6"/>
          <w:sz w:val="20"/>
        </w:rPr>
        <w:t>2</w:t>
      </w:r>
      <w:r w:rsidRPr="00BB5632">
        <w:rPr>
          <w:spacing w:val="-4"/>
          <w:sz w:val="20"/>
        </w:rPr>
        <w:t>02</w:t>
      </w:r>
      <w:r w:rsidR="00BD1AAE">
        <w:rPr>
          <w:spacing w:val="-4"/>
          <w:sz w:val="20"/>
        </w:rPr>
        <w:t>6</w:t>
      </w:r>
    </w:p>
    <w:p w14:paraId="09F04C1A" w14:textId="429BAF8A" w:rsidR="00482E8D" w:rsidRDefault="00F028BA" w:rsidP="00F028BA">
      <w:pPr>
        <w:pStyle w:val="BodyText"/>
        <w:spacing w:before="10"/>
        <w:ind w:right="208" w:firstLine="720"/>
        <w:jc w:val="right"/>
        <w:rPr>
          <w:spacing w:val="-5"/>
        </w:rPr>
      </w:pPr>
      <w:r>
        <w:t xml:space="preserve">  </w:t>
      </w:r>
      <w:r w:rsidR="00F5134B">
        <w:t>Carmel</w:t>
      </w:r>
      <w:r w:rsidR="00F5134B">
        <w:rPr>
          <w:spacing w:val="-6"/>
        </w:rPr>
        <w:t xml:space="preserve"> </w:t>
      </w:r>
      <w:r w:rsidR="00F5134B">
        <w:t>Valley</w:t>
      </w:r>
      <w:r w:rsidR="00F5134B">
        <w:rPr>
          <w:spacing w:val="-6"/>
        </w:rPr>
        <w:t xml:space="preserve"> </w:t>
      </w:r>
      <w:r w:rsidR="00F5134B">
        <w:t>Library,</w:t>
      </w:r>
      <w:r w:rsidR="00F5134B">
        <w:rPr>
          <w:spacing w:val="-6"/>
        </w:rPr>
        <w:t xml:space="preserve"> </w:t>
      </w:r>
      <w:r w:rsidR="00F5134B">
        <w:t>7</w:t>
      </w:r>
      <w:r w:rsidR="00F5134B">
        <w:rPr>
          <w:spacing w:val="-6"/>
        </w:rPr>
        <w:t xml:space="preserve"> </w:t>
      </w:r>
      <w:r w:rsidR="00F5134B">
        <w:rPr>
          <w:spacing w:val="-5"/>
        </w:rPr>
        <w:t>pm</w:t>
      </w:r>
    </w:p>
    <w:p w14:paraId="62A42542" w14:textId="77777777" w:rsidR="00482E8D" w:rsidRDefault="00482E8D">
      <w:pPr>
        <w:pStyle w:val="BodyText"/>
      </w:pPr>
    </w:p>
    <w:p w14:paraId="4E364E6F" w14:textId="77777777" w:rsidR="00482E8D" w:rsidRDefault="00F5134B">
      <w:pPr>
        <w:spacing w:line="254" w:lineRule="auto"/>
        <w:ind w:left="4907" w:right="207"/>
        <w:jc w:val="both"/>
        <w:rPr>
          <w:sz w:val="18"/>
        </w:rPr>
      </w:pPr>
      <w:r>
        <w:rPr>
          <w:sz w:val="18"/>
        </w:rPr>
        <w:t>Note: MAD meetings are on the first Tuesday of the month in February, April, June, September, November and December.</w:t>
      </w:r>
    </w:p>
    <w:sectPr w:rsidR="00482E8D">
      <w:pgSz w:w="12240" w:h="15840"/>
      <w:pgMar w:top="3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51BC" w14:textId="77777777" w:rsidR="002D61DC" w:rsidRDefault="002D61DC" w:rsidP="00546DA9">
      <w:r>
        <w:separator/>
      </w:r>
    </w:p>
  </w:endnote>
  <w:endnote w:type="continuationSeparator" w:id="0">
    <w:p w14:paraId="162F9A1F" w14:textId="77777777" w:rsidR="002D61DC" w:rsidRDefault="002D61DC" w:rsidP="0054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C56B" w14:textId="77777777" w:rsidR="002D61DC" w:rsidRDefault="002D61DC" w:rsidP="00546DA9">
      <w:r>
        <w:separator/>
      </w:r>
    </w:p>
  </w:footnote>
  <w:footnote w:type="continuationSeparator" w:id="0">
    <w:p w14:paraId="2A9A4554" w14:textId="77777777" w:rsidR="002D61DC" w:rsidRDefault="002D61DC" w:rsidP="0054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5BA"/>
    <w:multiLevelType w:val="hybridMultilevel"/>
    <w:tmpl w:val="A1FEF73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B10449B"/>
    <w:multiLevelType w:val="hybridMultilevel"/>
    <w:tmpl w:val="E724E39E"/>
    <w:lvl w:ilvl="0" w:tplc="8D987BD2">
      <w:start w:val="1"/>
      <w:numFmt w:val="upperLetter"/>
      <w:lvlText w:val="%1."/>
      <w:lvlJc w:val="left"/>
      <w:pPr>
        <w:ind w:left="837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41C28EC">
      <w:start w:val="1"/>
      <w:numFmt w:val="decimal"/>
      <w:lvlText w:val="%2."/>
      <w:lvlJc w:val="left"/>
      <w:pPr>
        <w:ind w:left="1576" w:hanging="720"/>
      </w:pPr>
      <w:rPr>
        <w:rFonts w:hint="default"/>
        <w:spacing w:val="-1"/>
        <w:w w:val="100"/>
        <w:lang w:val="en-US" w:eastAsia="en-US" w:bidi="ar-SA"/>
      </w:rPr>
    </w:lvl>
    <w:lvl w:ilvl="2" w:tplc="4A4CB46A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3" w:tplc="DA0CB9B4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ar-SA"/>
      </w:rPr>
    </w:lvl>
    <w:lvl w:ilvl="4" w:tplc="A4A86F8A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5" w:tplc="882459B6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6" w:tplc="0B6EC866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7" w:tplc="6FC8E5F2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ar-SA"/>
      </w:rPr>
    </w:lvl>
    <w:lvl w:ilvl="8" w:tplc="1E9807AE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0AD76AD"/>
    <w:multiLevelType w:val="hybridMultilevel"/>
    <w:tmpl w:val="A3CA00E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4A392144"/>
    <w:multiLevelType w:val="hybridMultilevel"/>
    <w:tmpl w:val="A71C7CF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71EA7AA0"/>
    <w:multiLevelType w:val="hybridMultilevel"/>
    <w:tmpl w:val="3EEC4CEC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319315472">
    <w:abstractNumId w:val="1"/>
  </w:num>
  <w:num w:numId="2" w16cid:durableId="192888040">
    <w:abstractNumId w:val="2"/>
  </w:num>
  <w:num w:numId="3" w16cid:durableId="647593430">
    <w:abstractNumId w:val="3"/>
  </w:num>
  <w:num w:numId="4" w16cid:durableId="274487365">
    <w:abstractNumId w:val="0"/>
  </w:num>
  <w:num w:numId="5" w16cid:durableId="98751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D"/>
    <w:rsid w:val="00007D7F"/>
    <w:rsid w:val="0002011B"/>
    <w:rsid w:val="0005595A"/>
    <w:rsid w:val="00091F6C"/>
    <w:rsid w:val="000D05A9"/>
    <w:rsid w:val="000D6899"/>
    <w:rsid w:val="000E0EE7"/>
    <w:rsid w:val="000F6E71"/>
    <w:rsid w:val="001073E0"/>
    <w:rsid w:val="001140EC"/>
    <w:rsid w:val="00127DBE"/>
    <w:rsid w:val="00147B65"/>
    <w:rsid w:val="0016194F"/>
    <w:rsid w:val="00161DFA"/>
    <w:rsid w:val="001636DE"/>
    <w:rsid w:val="0017514E"/>
    <w:rsid w:val="0018061A"/>
    <w:rsid w:val="001965B8"/>
    <w:rsid w:val="001B1C3B"/>
    <w:rsid w:val="001B2419"/>
    <w:rsid w:val="001E5CEC"/>
    <w:rsid w:val="00242AD1"/>
    <w:rsid w:val="0025590A"/>
    <w:rsid w:val="00266D0A"/>
    <w:rsid w:val="002A6127"/>
    <w:rsid w:val="002D562B"/>
    <w:rsid w:val="002D61DC"/>
    <w:rsid w:val="002D7ACD"/>
    <w:rsid w:val="002F7F0D"/>
    <w:rsid w:val="00304A1A"/>
    <w:rsid w:val="00346FC9"/>
    <w:rsid w:val="003510A1"/>
    <w:rsid w:val="003712F4"/>
    <w:rsid w:val="00377B5A"/>
    <w:rsid w:val="00386205"/>
    <w:rsid w:val="003C111D"/>
    <w:rsid w:val="003C7C4F"/>
    <w:rsid w:val="003E7024"/>
    <w:rsid w:val="004021E2"/>
    <w:rsid w:val="00436F3A"/>
    <w:rsid w:val="00445786"/>
    <w:rsid w:val="00482E8D"/>
    <w:rsid w:val="004D22B6"/>
    <w:rsid w:val="004D3E32"/>
    <w:rsid w:val="004D788B"/>
    <w:rsid w:val="004E20E4"/>
    <w:rsid w:val="004E5BD3"/>
    <w:rsid w:val="004E746D"/>
    <w:rsid w:val="0050482A"/>
    <w:rsid w:val="00505701"/>
    <w:rsid w:val="00511B85"/>
    <w:rsid w:val="00516458"/>
    <w:rsid w:val="00523A3C"/>
    <w:rsid w:val="00526AB6"/>
    <w:rsid w:val="00534D6B"/>
    <w:rsid w:val="00546DA9"/>
    <w:rsid w:val="0056058B"/>
    <w:rsid w:val="00563D28"/>
    <w:rsid w:val="005648B7"/>
    <w:rsid w:val="005872C7"/>
    <w:rsid w:val="005E3A4E"/>
    <w:rsid w:val="00607900"/>
    <w:rsid w:val="0062098F"/>
    <w:rsid w:val="006471EB"/>
    <w:rsid w:val="00665E6D"/>
    <w:rsid w:val="00672DB3"/>
    <w:rsid w:val="006C2E25"/>
    <w:rsid w:val="006E1971"/>
    <w:rsid w:val="007227BB"/>
    <w:rsid w:val="00723682"/>
    <w:rsid w:val="00736085"/>
    <w:rsid w:val="007534F5"/>
    <w:rsid w:val="00760AD1"/>
    <w:rsid w:val="0076681A"/>
    <w:rsid w:val="007819D7"/>
    <w:rsid w:val="00787385"/>
    <w:rsid w:val="007C4684"/>
    <w:rsid w:val="007D5023"/>
    <w:rsid w:val="008234C1"/>
    <w:rsid w:val="00824F06"/>
    <w:rsid w:val="00830E07"/>
    <w:rsid w:val="00856C70"/>
    <w:rsid w:val="00867533"/>
    <w:rsid w:val="00883964"/>
    <w:rsid w:val="008E295F"/>
    <w:rsid w:val="008E3843"/>
    <w:rsid w:val="009811E1"/>
    <w:rsid w:val="0098457F"/>
    <w:rsid w:val="009B7314"/>
    <w:rsid w:val="009C1260"/>
    <w:rsid w:val="009C6408"/>
    <w:rsid w:val="009D3780"/>
    <w:rsid w:val="009D5CF0"/>
    <w:rsid w:val="009E1C0F"/>
    <w:rsid w:val="009E4A6C"/>
    <w:rsid w:val="009F4101"/>
    <w:rsid w:val="00A32F00"/>
    <w:rsid w:val="00A36CEF"/>
    <w:rsid w:val="00A525E2"/>
    <w:rsid w:val="00A52D64"/>
    <w:rsid w:val="00A5497E"/>
    <w:rsid w:val="00A564CC"/>
    <w:rsid w:val="00A651AA"/>
    <w:rsid w:val="00A666C6"/>
    <w:rsid w:val="00A77205"/>
    <w:rsid w:val="00A8090B"/>
    <w:rsid w:val="00A81748"/>
    <w:rsid w:val="00A82902"/>
    <w:rsid w:val="00AA360C"/>
    <w:rsid w:val="00AC533A"/>
    <w:rsid w:val="00AD187B"/>
    <w:rsid w:val="00AD585C"/>
    <w:rsid w:val="00AE4BE3"/>
    <w:rsid w:val="00AF56B1"/>
    <w:rsid w:val="00B00A7C"/>
    <w:rsid w:val="00B100B5"/>
    <w:rsid w:val="00B33DB1"/>
    <w:rsid w:val="00B34EF6"/>
    <w:rsid w:val="00B519A6"/>
    <w:rsid w:val="00B5621D"/>
    <w:rsid w:val="00BB5632"/>
    <w:rsid w:val="00BC0482"/>
    <w:rsid w:val="00BD1AAE"/>
    <w:rsid w:val="00BD38A0"/>
    <w:rsid w:val="00BE34BA"/>
    <w:rsid w:val="00BE6783"/>
    <w:rsid w:val="00BF2B92"/>
    <w:rsid w:val="00C1211C"/>
    <w:rsid w:val="00C12D5A"/>
    <w:rsid w:val="00C13AC0"/>
    <w:rsid w:val="00C35AA2"/>
    <w:rsid w:val="00C53B32"/>
    <w:rsid w:val="00C65035"/>
    <w:rsid w:val="00C65886"/>
    <w:rsid w:val="00C879BE"/>
    <w:rsid w:val="00C93230"/>
    <w:rsid w:val="00C93449"/>
    <w:rsid w:val="00CC58C5"/>
    <w:rsid w:val="00CC7C45"/>
    <w:rsid w:val="00CE3125"/>
    <w:rsid w:val="00CF2F26"/>
    <w:rsid w:val="00D1067F"/>
    <w:rsid w:val="00D46D9F"/>
    <w:rsid w:val="00D61253"/>
    <w:rsid w:val="00D730FE"/>
    <w:rsid w:val="00D84CFB"/>
    <w:rsid w:val="00DA6D21"/>
    <w:rsid w:val="00DC5068"/>
    <w:rsid w:val="00DC685D"/>
    <w:rsid w:val="00DD147B"/>
    <w:rsid w:val="00DD64B8"/>
    <w:rsid w:val="00E06428"/>
    <w:rsid w:val="00E66224"/>
    <w:rsid w:val="00E66303"/>
    <w:rsid w:val="00E872E4"/>
    <w:rsid w:val="00E924AC"/>
    <w:rsid w:val="00EA0ABF"/>
    <w:rsid w:val="00EA21E6"/>
    <w:rsid w:val="00EA27DA"/>
    <w:rsid w:val="00EB5167"/>
    <w:rsid w:val="00ED54ED"/>
    <w:rsid w:val="00F00BBE"/>
    <w:rsid w:val="00F028BA"/>
    <w:rsid w:val="00F03B7D"/>
    <w:rsid w:val="00F05224"/>
    <w:rsid w:val="00F130FA"/>
    <w:rsid w:val="00F4279C"/>
    <w:rsid w:val="00F4711C"/>
    <w:rsid w:val="00F5134B"/>
    <w:rsid w:val="00F544A2"/>
    <w:rsid w:val="00F60B24"/>
    <w:rsid w:val="00F731CF"/>
    <w:rsid w:val="00FA6D6C"/>
    <w:rsid w:val="00FB130A"/>
    <w:rsid w:val="00FE6CFB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1303"/>
  <w15:docId w15:val="{0E54F3BD-791D-434E-AC0A-3BFFFD2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6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DA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6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D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462</Words>
  <Characters>2465</Characters>
  <Application>Microsoft Office Word</Application>
  <DocSecurity>0</DocSecurity>
  <Lines>112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Frisco White</dc:creator>
  <cp:lastModifiedBy>Scott Strauss</cp:lastModifiedBy>
  <cp:revision>9</cp:revision>
  <dcterms:created xsi:type="dcterms:W3CDTF">2026-01-12T19:08:00Z</dcterms:created>
  <dcterms:modified xsi:type="dcterms:W3CDTF">2026-02-20T21:18:00Z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macOS Version 14.2.1 (Build 23C71) Quartz PDFContext</vt:lpwstr>
  </property>
</Properties>
</file>